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45B3" w14:textId="5C5447F6" w:rsidR="004952E4" w:rsidRPr="00614D80" w:rsidRDefault="008868E1" w:rsidP="004952E4">
      <w:pPr>
        <w:keepNext/>
        <w:jc w:val="center"/>
        <w:rPr>
          <w:rFonts w:asciiTheme="minorHAnsi" w:hAnsiTheme="minorHAnsi" w:cstheme="minorHAnsi"/>
          <w:b/>
          <w:noProof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631A6" wp14:editId="24B4D787">
                <wp:simplePos x="0" y="0"/>
                <wp:positionH relativeFrom="column">
                  <wp:posOffset>4366592</wp:posOffset>
                </wp:positionH>
                <wp:positionV relativeFrom="paragraph">
                  <wp:posOffset>33793</wp:posOffset>
                </wp:positionV>
                <wp:extent cx="1515745" cy="496570"/>
                <wp:effectExtent l="25400" t="25400" r="59055" b="62230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8DEC8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631A6" id="_x0000_t202" coordsize="21600,21600" o:spt="202" path="m,l,21600r21600,l21600,xe">
                <v:stroke joinstyle="miter"/>
                <v:path gradientshapeok="t" o:connecttype="rect"/>
              </v:shapetype>
              <v:shape id="Caixa de texto 48" o:spid="_x0000_s1026" type="#_x0000_t202" style="position:absolute;left:0;text-align:left;margin-left:343.85pt;margin-top:2.65pt;width:119.35pt;height:3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" strokeweight="6pt">
                <v:stroke linestyle="thickThin"/>
                <v:textbox>
                  <w:txbxContent>
                    <w:p w14:paraId="2D48DEC8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3141F30D" w14:textId="704FB2C2" w:rsidR="004952E4" w:rsidRDefault="004952E4" w:rsidP="008B0D3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868E1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BE7BED">
        <w:rPr>
          <w:rFonts w:asciiTheme="minorHAnsi" w:hAnsiTheme="minorHAnsi" w:cstheme="minorHAnsi"/>
          <w:b/>
          <w:bCs/>
          <w:sz w:val="24"/>
          <w:szCs w:val="24"/>
          <w:u w:val="single"/>
        </w:rPr>
        <w:t>H</w:t>
      </w:r>
      <w:r w:rsidRPr="008868E1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1AD2A234" w14:textId="77777777" w:rsidR="005C0B72" w:rsidRPr="008B0D30" w:rsidRDefault="005C0B72" w:rsidP="008B0D3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BBA0FD4" w14:textId="1B03594C" w:rsidR="004952E4" w:rsidRDefault="005C0B72" w:rsidP="004952E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C0B72">
        <w:rPr>
          <w:rFonts w:asciiTheme="minorHAnsi" w:hAnsiTheme="minorHAnsi" w:cstheme="minorHAnsi"/>
          <w:b/>
          <w:sz w:val="24"/>
          <w:szCs w:val="24"/>
        </w:rPr>
        <w:t>DECLARAÇÃO DE NÃO OCORRÊNCIA DE REGISTRO DE OPORTUNIDADE</w:t>
      </w:r>
    </w:p>
    <w:p w14:paraId="78255FE1" w14:textId="77777777" w:rsidR="005C0B72" w:rsidRDefault="005C0B72" w:rsidP="00AF7E32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14:paraId="63961761" w14:textId="77777777" w:rsidR="005C0B72" w:rsidRPr="005C0B72" w:rsidRDefault="005C0B72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0B72">
        <w:rPr>
          <w:rFonts w:asciiTheme="minorHAnsi" w:hAnsiTheme="minorHAnsi" w:cstheme="minorHAnsi"/>
          <w:sz w:val="24"/>
          <w:szCs w:val="24"/>
        </w:rPr>
        <w:t xml:space="preserve">Ao </w:t>
      </w:r>
    </w:p>
    <w:p w14:paraId="31142E12" w14:textId="452A6062" w:rsidR="005C0B72" w:rsidRPr="005C0B72" w:rsidRDefault="005C0B72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0B72">
        <w:rPr>
          <w:rFonts w:asciiTheme="minorHAnsi" w:hAnsiTheme="minorHAnsi" w:cstheme="minorHAnsi"/>
          <w:sz w:val="24"/>
          <w:szCs w:val="24"/>
        </w:rPr>
        <w:t>Agência Nacional de Transporte Terrestre - ANTT</w:t>
      </w:r>
    </w:p>
    <w:p w14:paraId="7F969210" w14:textId="77777777" w:rsidR="005C0B72" w:rsidRPr="005C0B72" w:rsidRDefault="005C0B72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0B72">
        <w:rPr>
          <w:rFonts w:asciiTheme="minorHAnsi" w:hAnsiTheme="minorHAnsi" w:cstheme="minorHAnsi"/>
          <w:sz w:val="24"/>
          <w:szCs w:val="24"/>
        </w:rPr>
        <w:t xml:space="preserve">Ref.: Pregão nº ________/20____ </w:t>
      </w:r>
    </w:p>
    <w:p w14:paraId="7BA43407" w14:textId="25EF1BFE" w:rsidR="005C0B72" w:rsidRPr="005C0B72" w:rsidRDefault="005C0B72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0B72">
        <w:rPr>
          <w:rFonts w:asciiTheme="minorHAnsi" w:hAnsiTheme="minorHAnsi" w:cstheme="minorHAnsi"/>
          <w:sz w:val="24"/>
          <w:szCs w:val="24"/>
        </w:rPr>
        <w:t xml:space="preserve">Objeto. </w:t>
      </w:r>
      <w:r w:rsidR="00AE1318" w:rsidRPr="00AE1318">
        <w:rPr>
          <w:rFonts w:asciiTheme="minorHAnsi" w:hAnsiTheme="minorHAnsi" w:cstheme="minorHAnsi"/>
          <w:sz w:val="24"/>
          <w:szCs w:val="24"/>
        </w:rPr>
        <w:t>Contratação de empresa especializada para fornecimento de subscrição de licenças de software, aplicativos e sistemas operacionais da Plataforma Microsoft</w:t>
      </w:r>
      <w:r w:rsidRPr="005C0B7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D695153" w14:textId="31A52534" w:rsidR="005C0B72" w:rsidRPr="0004621B" w:rsidRDefault="005C0B72" w:rsidP="009B60D7">
      <w:pPr>
        <w:spacing w:before="120" w:after="120" w:line="360" w:lineRule="auto"/>
        <w:ind w:firstLine="708"/>
        <w:jc w:val="both"/>
        <w:rPr>
          <w:rFonts w:asciiTheme="minorHAnsi" w:hAnsiTheme="minorHAnsi" w:cstheme="minorHAnsi"/>
          <w:strike/>
          <w:color w:val="FF0000"/>
          <w:sz w:val="24"/>
          <w:szCs w:val="24"/>
        </w:rPr>
      </w:pPr>
      <w:r w:rsidRPr="005C0B72">
        <w:rPr>
          <w:rFonts w:asciiTheme="minorHAnsi" w:hAnsiTheme="minorHAnsi" w:cstheme="minorHAnsi"/>
          <w:sz w:val="24"/>
          <w:szCs w:val="24"/>
        </w:rPr>
        <w:t xml:space="preserve">Prezados Senhores, O (LICITANTE), (qualificação), por meio de seu representante legal, DECLARA, que para a apresentação de proposta ao referido Edital, NÃO houve ocorrência de “Registro de Oportunidade”, de modo a garantir o princípio constitucional da isonomia e a seleção da proposta mais vantajosa para a Administração Pública, conforme disposto </w:t>
      </w:r>
      <w:r w:rsidR="001A4693" w:rsidRPr="0004621B">
        <w:rPr>
          <w:rFonts w:asciiTheme="minorHAnsi" w:hAnsiTheme="minorHAnsi" w:cstheme="minorHAnsi"/>
          <w:sz w:val="24"/>
          <w:szCs w:val="24"/>
        </w:rPr>
        <w:t xml:space="preserve">no </w:t>
      </w:r>
      <w:r w:rsidR="0004621B" w:rsidRPr="0004621B">
        <w:rPr>
          <w:rFonts w:asciiTheme="minorHAnsi" w:hAnsiTheme="minorHAnsi" w:cstheme="minorHAnsi"/>
          <w:sz w:val="24"/>
          <w:szCs w:val="24"/>
        </w:rPr>
        <w:t>a</w:t>
      </w:r>
      <w:r w:rsidR="001A4693" w:rsidRPr="0004621B">
        <w:rPr>
          <w:rFonts w:asciiTheme="minorHAnsi" w:hAnsiTheme="minorHAnsi" w:cstheme="minorHAnsi"/>
          <w:sz w:val="24"/>
          <w:szCs w:val="24"/>
        </w:rPr>
        <w:t xml:space="preserve">rt. 5° da Lei Nº 14.133, de 1° de </w:t>
      </w:r>
      <w:r w:rsidR="00677BFF" w:rsidRPr="0004621B">
        <w:rPr>
          <w:rFonts w:asciiTheme="minorHAnsi" w:hAnsiTheme="minorHAnsi" w:cstheme="minorHAnsi"/>
          <w:sz w:val="24"/>
          <w:szCs w:val="24"/>
        </w:rPr>
        <w:t>abril</w:t>
      </w:r>
      <w:r w:rsidR="001A4693" w:rsidRPr="0004621B">
        <w:rPr>
          <w:rFonts w:asciiTheme="minorHAnsi" w:hAnsiTheme="minorHAnsi" w:cstheme="minorHAnsi"/>
          <w:sz w:val="24"/>
          <w:szCs w:val="24"/>
        </w:rPr>
        <w:t xml:space="preserve"> de 2021.</w:t>
      </w:r>
      <w:r w:rsidRPr="0004621B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0CFD7427" w14:textId="21E461EE" w:rsidR="005C0B72" w:rsidRDefault="005C0B72" w:rsidP="005C0B72">
      <w:pPr>
        <w:pStyle w:val="Corpodetexto"/>
        <w:spacing w:before="2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C0B72">
        <w:rPr>
          <w:rFonts w:asciiTheme="minorHAnsi" w:hAnsiTheme="minorHAnsi" w:cstheme="minorHAnsi"/>
          <w:b/>
          <w:bCs/>
          <w:sz w:val="24"/>
          <w:szCs w:val="24"/>
        </w:rPr>
        <w:t>Local e data</w:t>
      </w:r>
    </w:p>
    <w:p w14:paraId="518DB4B6" w14:textId="77777777" w:rsidR="00DB594B" w:rsidRPr="005C0B72" w:rsidRDefault="00DB594B" w:rsidP="005C0B72">
      <w:pPr>
        <w:pStyle w:val="Corpodetexto"/>
        <w:spacing w:before="2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D5F2250" w14:textId="77777777" w:rsidR="00DB594B" w:rsidRPr="00614D80" w:rsidRDefault="00DB594B" w:rsidP="00DB594B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______________________________________________________</w:t>
      </w:r>
    </w:p>
    <w:p w14:paraId="75B44C79" w14:textId="77777777" w:rsidR="00DB594B" w:rsidRPr="00614D80" w:rsidRDefault="00DB594B" w:rsidP="00DB594B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Carimbo e Assinatura do Responsável/Representante da Empresa</w:t>
      </w:r>
    </w:p>
    <w:p w14:paraId="20E6B013" w14:textId="77777777" w:rsidR="00DB594B" w:rsidRPr="00614D80" w:rsidRDefault="00DB594B" w:rsidP="00DB594B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(Nome legível) </w:t>
      </w:r>
    </w:p>
    <w:p w14:paraId="418D7987" w14:textId="7D7ADC37" w:rsidR="005C0B72" w:rsidRPr="005C0B72" w:rsidRDefault="005C0B72" w:rsidP="005C0B72">
      <w:pPr>
        <w:pStyle w:val="Corpodetexto"/>
        <w:spacing w:before="208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B7C0F93" w14:textId="77777777" w:rsidR="005C0B72" w:rsidRPr="005C0B72" w:rsidRDefault="005C0B72" w:rsidP="005C0B7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16E6AF3" w14:textId="77777777" w:rsidR="005C0B72" w:rsidRPr="005C0B72" w:rsidRDefault="005C0B72" w:rsidP="005C0B7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4099929" w14:textId="77777777" w:rsidR="005C0B72" w:rsidRPr="005C0B72" w:rsidRDefault="005C0B72" w:rsidP="005C0B7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C0B72">
        <w:rPr>
          <w:rFonts w:asciiTheme="minorHAnsi" w:hAnsiTheme="minorHAnsi" w:cstheme="minorHAnsi"/>
          <w:b/>
          <w:bCs/>
          <w:sz w:val="24"/>
          <w:szCs w:val="24"/>
        </w:rPr>
        <w:t>Observação: este documento deve ser emitido em papel timbrado que identifique o emissor.</w:t>
      </w:r>
    </w:p>
    <w:p w14:paraId="2E2F4B03" w14:textId="77777777" w:rsidR="00AF7E32" w:rsidRPr="005C0B72" w:rsidRDefault="00AF7E32" w:rsidP="004952E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4A1B424" w14:textId="77777777" w:rsidR="004952E4" w:rsidRPr="005C0B72" w:rsidRDefault="004952E4" w:rsidP="004952E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F86AF6" w14:textId="6AB475E5" w:rsidR="00D27DB1" w:rsidRPr="005C0B72" w:rsidRDefault="004952E4" w:rsidP="004952E4">
      <w:pPr>
        <w:rPr>
          <w:rFonts w:asciiTheme="minorHAnsi" w:hAnsiTheme="minorHAnsi" w:cstheme="minorHAnsi"/>
          <w:sz w:val="24"/>
          <w:szCs w:val="24"/>
        </w:rPr>
      </w:pPr>
      <w:r w:rsidRPr="005C0B72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</w:t>
      </w:r>
      <w:r w:rsidR="00202D6D">
        <w:rPr>
          <w:rFonts w:asciiTheme="minorHAnsi" w:hAnsiTheme="minorHAnsi" w:cstheme="minorHAnsi"/>
          <w:b/>
          <w:bCs/>
          <w:kern w:val="1"/>
          <w:sz w:val="24"/>
          <w:szCs w:val="24"/>
        </w:rPr>
        <w:t>----</w:t>
      </w:r>
      <w:r w:rsidRPr="005C0B72">
        <w:rPr>
          <w:rFonts w:asciiTheme="minorHAnsi" w:hAnsiTheme="minorHAnsi" w:cstheme="minorHAnsi"/>
          <w:b/>
          <w:bCs/>
          <w:kern w:val="1"/>
          <w:sz w:val="24"/>
          <w:szCs w:val="24"/>
        </w:rPr>
        <w:t>------ FIM DO APÊNDI</w:t>
      </w:r>
      <w:r w:rsidR="008868E1" w:rsidRPr="005C0B72">
        <w:rPr>
          <w:rFonts w:asciiTheme="minorHAnsi" w:hAnsiTheme="minorHAnsi" w:cstheme="minorHAnsi"/>
          <w:b/>
          <w:bCs/>
          <w:kern w:val="1"/>
          <w:sz w:val="24"/>
          <w:szCs w:val="24"/>
        </w:rPr>
        <w:t>CE “</w:t>
      </w:r>
      <w:r w:rsidR="00BE7BED">
        <w:rPr>
          <w:rFonts w:asciiTheme="minorHAnsi" w:hAnsiTheme="minorHAnsi" w:cstheme="minorHAnsi"/>
          <w:b/>
          <w:bCs/>
          <w:kern w:val="1"/>
          <w:sz w:val="24"/>
          <w:szCs w:val="24"/>
        </w:rPr>
        <w:t>H</w:t>
      </w:r>
      <w:r w:rsidR="006A11AB" w:rsidRPr="005C0B72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--------------------------------------</w:t>
      </w:r>
    </w:p>
    <w:sectPr w:rsidR="00D27DB1" w:rsidRPr="005C0B7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FDD87" w14:textId="77777777" w:rsidR="0067058D" w:rsidRDefault="0067058D">
      <w:r>
        <w:separator/>
      </w:r>
    </w:p>
  </w:endnote>
  <w:endnote w:type="continuationSeparator" w:id="0">
    <w:p w14:paraId="6DAC578D" w14:textId="77777777" w:rsidR="0067058D" w:rsidRDefault="0067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</w:rPr>
      <w:id w:val="188236033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260832934"/>
          <w:docPartObj>
            <w:docPartGallery w:val="Page Numbers (Top of Page)"/>
            <w:docPartUnique/>
          </w:docPartObj>
        </w:sdtPr>
        <w:sdtEndPr/>
        <w:sdtContent>
          <w:p w14:paraId="0A74B741" w14:textId="77777777" w:rsidR="0031795D" w:rsidRPr="00195733" w:rsidRDefault="004952E4">
            <w:pPr>
              <w:pStyle w:val="Rodap"/>
              <w:jc w:val="right"/>
              <w:rPr>
                <w:b/>
              </w:rPr>
            </w:pPr>
            <w:r w:rsidRPr="00195733">
              <w:rPr>
                <w:b/>
              </w:rPr>
              <w:t xml:space="preserve">Página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PAGE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70</w:t>
            </w:r>
            <w:r w:rsidRPr="00195733">
              <w:rPr>
                <w:b/>
              </w:rPr>
              <w:fldChar w:fldCharType="end"/>
            </w:r>
            <w:r w:rsidRPr="00195733">
              <w:rPr>
                <w:b/>
              </w:rPr>
              <w:t xml:space="preserve"> de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NUMPAGES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81</w:t>
            </w:r>
            <w:r w:rsidRPr="00195733">
              <w:rPr>
                <w:b/>
              </w:rPr>
              <w:fldChar w:fldCharType="end"/>
            </w:r>
          </w:p>
        </w:sdtContent>
      </w:sdt>
    </w:sdtContent>
  </w:sdt>
  <w:p w14:paraId="3AA6F1EF" w14:textId="77777777" w:rsidR="0031795D" w:rsidRDefault="0031795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4123230"/>
      <w:docPartObj>
        <w:docPartGallery w:val="Page Numbers (Bottom of Page)"/>
        <w:docPartUnique/>
      </w:docPartObj>
    </w:sdtPr>
    <w:sdtEndPr/>
    <w:sdtContent>
      <w:sdt>
        <w:sdtPr>
          <w:id w:val="806590094"/>
          <w:docPartObj>
            <w:docPartGallery w:val="Page Numbers (Top of Page)"/>
            <w:docPartUnique/>
          </w:docPartObj>
        </w:sdtPr>
        <w:sdtEndPr/>
        <w:sdtContent>
          <w:p w14:paraId="66F9ED41" w14:textId="77777777" w:rsidR="0031795D" w:rsidRDefault="004952E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0FCD01" w14:textId="77777777" w:rsidR="0031795D" w:rsidRDefault="003179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892AD" w14:textId="77777777" w:rsidR="0067058D" w:rsidRDefault="0067058D">
      <w:r>
        <w:separator/>
      </w:r>
    </w:p>
  </w:footnote>
  <w:footnote w:type="continuationSeparator" w:id="0">
    <w:p w14:paraId="64A23599" w14:textId="77777777" w:rsidR="0067058D" w:rsidRDefault="00670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EBD8" w14:textId="6D65E4E1" w:rsidR="00AF7E32" w:rsidRDefault="00AF7E32">
    <w:pPr>
      <w:pStyle w:val="Cabealho"/>
    </w:pPr>
    <w:r w:rsidRPr="00962383">
      <w:rPr>
        <w:noProof/>
      </w:rPr>
      <w:drawing>
        <wp:inline distT="0" distB="0" distL="0" distR="0" wp14:anchorId="790A8053" wp14:editId="53B6CCA3">
          <wp:extent cx="5400040" cy="762635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2967" w14:textId="77777777" w:rsidR="0031795D" w:rsidRDefault="004952E4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45C3544B" wp14:editId="7185AB1F">
          <wp:extent cx="5400040" cy="763187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466354">
    <w:abstractNumId w:val="3"/>
  </w:num>
  <w:num w:numId="2" w16cid:durableId="1246919371">
    <w:abstractNumId w:val="0"/>
  </w:num>
  <w:num w:numId="3" w16cid:durableId="244581239">
    <w:abstractNumId w:val="1"/>
  </w:num>
  <w:num w:numId="4" w16cid:durableId="499345640">
    <w:abstractNumId w:val="2"/>
  </w:num>
  <w:num w:numId="5" w16cid:durableId="1685745407">
    <w:abstractNumId w:val="5"/>
  </w:num>
  <w:num w:numId="6" w16cid:durableId="8024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04621B"/>
    <w:rsid w:val="001A4693"/>
    <w:rsid w:val="00202D6D"/>
    <w:rsid w:val="002B664E"/>
    <w:rsid w:val="0031795D"/>
    <w:rsid w:val="004952E4"/>
    <w:rsid w:val="00535E5B"/>
    <w:rsid w:val="005C0B72"/>
    <w:rsid w:val="00661B14"/>
    <w:rsid w:val="0067058D"/>
    <w:rsid w:val="00677BFF"/>
    <w:rsid w:val="006A11AB"/>
    <w:rsid w:val="008868E1"/>
    <w:rsid w:val="008B0D30"/>
    <w:rsid w:val="009367FE"/>
    <w:rsid w:val="009B60D7"/>
    <w:rsid w:val="009B6306"/>
    <w:rsid w:val="00AC2A92"/>
    <w:rsid w:val="00AE1318"/>
    <w:rsid w:val="00AF7E32"/>
    <w:rsid w:val="00BE7BED"/>
    <w:rsid w:val="00D27DB1"/>
    <w:rsid w:val="00DB594B"/>
    <w:rsid w:val="00E10CFB"/>
    <w:rsid w:val="00E3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  <w:style w:type="paragraph" w:styleId="Corpodetexto">
    <w:name w:val="Body Text"/>
    <w:basedOn w:val="Normal"/>
    <w:link w:val="CorpodetextoChar"/>
    <w:uiPriority w:val="1"/>
    <w:qFormat/>
    <w:rsid w:val="005C0B72"/>
    <w:pPr>
      <w:widowControl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C0B72"/>
    <w:rPr>
      <w:rFonts w:ascii="Arial MT" w:eastAsia="Arial MT" w:hAnsi="Arial MT" w:cs="Arial MT"/>
    </w:rPr>
  </w:style>
  <w:style w:type="character" w:styleId="nfase">
    <w:name w:val="Emphasis"/>
    <w:basedOn w:val="Fontepargpadro"/>
    <w:uiPriority w:val="20"/>
    <w:qFormat/>
    <w:rsid w:val="00661B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903</Characters>
  <Application>Microsoft Office Word</Application>
  <DocSecurity>0</DocSecurity>
  <Lines>7</Lines>
  <Paragraphs>2</Paragraphs>
  <ScaleCrop>false</ScaleCrop>
  <Company>Symanetc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Alvaro Lopes Vieira</cp:lastModifiedBy>
  <cp:revision>5</cp:revision>
  <dcterms:created xsi:type="dcterms:W3CDTF">2024-11-14T18:36:00Z</dcterms:created>
  <dcterms:modified xsi:type="dcterms:W3CDTF">2025-02-25T18:50:00Z</dcterms:modified>
</cp:coreProperties>
</file>